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FCE8E" w14:textId="77777777" w:rsidR="00FA074F" w:rsidRPr="00CE0176" w:rsidRDefault="00FA074F" w:rsidP="00D946CF">
      <w:pPr>
        <w:tabs>
          <w:tab w:val="left" w:pos="5670"/>
          <w:tab w:val="left" w:pos="6521"/>
          <w:tab w:val="left" w:pos="6946"/>
          <w:tab w:val="left" w:pos="7513"/>
        </w:tabs>
        <w:spacing w:line="360" w:lineRule="auto"/>
        <w:jc w:val="both"/>
        <w:rPr>
          <w:rFonts w:cs="Arial"/>
        </w:rPr>
      </w:pPr>
      <w:r>
        <w:rPr>
          <w:rFonts w:eastAsia="Times New Roman" w:cs="Arial"/>
          <w:noProof/>
          <w:lang w:eastAsia="en-GB"/>
        </w:rPr>
        <w:drawing>
          <wp:inline distT="0" distB="0" distL="0" distR="0" wp14:anchorId="3192BB00" wp14:editId="651CBA4D">
            <wp:extent cx="1950720" cy="5943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eds Trinity University Colour logo_pr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3F03C" w14:textId="77777777" w:rsidR="00FA074F" w:rsidRDefault="00FA074F" w:rsidP="00D946CF">
      <w:pPr>
        <w:tabs>
          <w:tab w:val="left" w:pos="5670"/>
          <w:tab w:val="left" w:pos="6521"/>
          <w:tab w:val="left" w:pos="6946"/>
          <w:tab w:val="left" w:pos="7513"/>
        </w:tabs>
        <w:spacing w:line="360" w:lineRule="auto"/>
        <w:jc w:val="both"/>
        <w:rPr>
          <w:rFonts w:cs="Arial"/>
        </w:rPr>
      </w:pPr>
      <w:r>
        <w:rPr>
          <w:rFonts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40ADF" wp14:editId="73C1B9E4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57340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04C23" id="Straight Connector 7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5pt" to="451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" strokecolor="black [3040]">
                <w10:wrap anchorx="margin"/>
              </v:line>
            </w:pict>
          </mc:Fallback>
        </mc:AlternateContent>
      </w:r>
    </w:p>
    <w:p w14:paraId="5363EEAF" w14:textId="77777777" w:rsidR="00FA074F" w:rsidRDefault="00FA074F" w:rsidP="00D946CF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Inspiring Futures Programme – Enterprise Fund</w:t>
      </w:r>
    </w:p>
    <w:p w14:paraId="3BC894F4" w14:textId="77777777" w:rsidR="00473958" w:rsidRPr="00C06448" w:rsidRDefault="00473958" w:rsidP="00D946CF">
      <w:pPr>
        <w:spacing w:after="0" w:line="240" w:lineRule="auto"/>
        <w:jc w:val="both"/>
        <w:rPr>
          <w:rFonts w:ascii="Arial" w:hAnsi="Arial" w:cs="Arial"/>
        </w:rPr>
      </w:pPr>
    </w:p>
    <w:p w14:paraId="19072544" w14:textId="30940C35" w:rsidR="00473958" w:rsidRDefault="00473958" w:rsidP="00D946CF">
      <w:pPr>
        <w:jc w:val="both"/>
        <w:rPr>
          <w:rFonts w:ascii="Arial" w:hAnsi="Arial" w:cs="Arial"/>
        </w:rPr>
      </w:pPr>
      <w:r w:rsidRPr="00C0644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Inspiring Futures</w:t>
      </w:r>
      <w:r w:rsidRPr="00C064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Enterprise</w:t>
      </w:r>
      <w:r w:rsidRPr="00C06448">
        <w:rPr>
          <w:rFonts w:ascii="Arial" w:hAnsi="Arial" w:cs="Arial"/>
        </w:rPr>
        <w:t xml:space="preserve"> Fund is open for applications </w:t>
      </w:r>
      <w:r>
        <w:rPr>
          <w:rFonts w:ascii="Arial" w:hAnsi="Arial" w:cs="Arial"/>
        </w:rPr>
        <w:t xml:space="preserve">from graduates from Leeds Trinity University undergraduate </w:t>
      </w:r>
      <w:r w:rsidR="00D946CF">
        <w:rPr>
          <w:rFonts w:ascii="Arial" w:hAnsi="Arial" w:cs="Arial"/>
        </w:rPr>
        <w:t>or post</w:t>
      </w:r>
      <w:bookmarkStart w:id="0" w:name="_GoBack"/>
      <w:bookmarkEnd w:id="0"/>
      <w:r w:rsidR="00D946CF">
        <w:rPr>
          <w:rFonts w:ascii="Arial" w:hAnsi="Arial" w:cs="Arial"/>
        </w:rPr>
        <w:t xml:space="preserve">graduate </w:t>
      </w:r>
      <w:r>
        <w:rPr>
          <w:rFonts w:ascii="Arial" w:hAnsi="Arial" w:cs="Arial"/>
        </w:rPr>
        <w:t xml:space="preserve">courses </w:t>
      </w:r>
      <w:r w:rsidR="00104AD9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the last three years</w:t>
      </w:r>
      <w:r w:rsidR="00104AD9">
        <w:rPr>
          <w:rFonts w:ascii="Arial" w:hAnsi="Arial" w:cs="Arial"/>
        </w:rPr>
        <w:t>. Applicants should have been</w:t>
      </w:r>
      <w:r>
        <w:rPr>
          <w:rFonts w:ascii="Arial" w:hAnsi="Arial" w:cs="Arial"/>
        </w:rPr>
        <w:t xml:space="preserve"> running a business</w:t>
      </w:r>
      <w:r w:rsidR="00CD2E28">
        <w:rPr>
          <w:rFonts w:ascii="Arial" w:hAnsi="Arial" w:cs="Arial"/>
        </w:rPr>
        <w:t>, social enterprise</w:t>
      </w:r>
      <w:r>
        <w:rPr>
          <w:rFonts w:ascii="Arial" w:hAnsi="Arial" w:cs="Arial"/>
        </w:rPr>
        <w:t xml:space="preserve"> or </w:t>
      </w:r>
      <w:r w:rsidR="00CD2E28">
        <w:rPr>
          <w:rFonts w:ascii="Arial" w:hAnsi="Arial" w:cs="Arial"/>
        </w:rPr>
        <w:t>freelancing business</w:t>
      </w:r>
      <w:r>
        <w:rPr>
          <w:rFonts w:ascii="Arial" w:hAnsi="Arial" w:cs="Arial"/>
        </w:rPr>
        <w:t xml:space="preserve"> for 12 months or more.</w:t>
      </w:r>
    </w:p>
    <w:p w14:paraId="422D6643" w14:textId="77777777" w:rsidR="00473958" w:rsidRDefault="00473958" w:rsidP="00D946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Individuals can apply for a one off payment of up to</w:t>
      </w:r>
      <w:r w:rsidR="00CD2E28">
        <w:rPr>
          <w:rFonts w:ascii="Arial" w:hAnsi="Arial" w:cs="Arial"/>
        </w:rPr>
        <w:t xml:space="preserve"> £500 (maximum) to be used for </w:t>
      </w:r>
      <w:r>
        <w:rPr>
          <w:rFonts w:ascii="Arial" w:hAnsi="Arial" w:cs="Arial"/>
        </w:rPr>
        <w:t>developing your business or freelancing career. Further support including mentoring, PR support and access to office space is also offered through this Fund.</w:t>
      </w:r>
    </w:p>
    <w:p w14:paraId="62B8F9E5" w14:textId="67B57522" w:rsidR="00473958" w:rsidRPr="00C06448" w:rsidRDefault="00182C1A" w:rsidP="00D946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closing date for applications for this round of funding is </w:t>
      </w:r>
      <w:r w:rsidR="00077425">
        <w:rPr>
          <w:rFonts w:ascii="Arial" w:hAnsi="Arial" w:cs="Arial"/>
        </w:rPr>
        <w:t>Tuesday 30 June 2020</w:t>
      </w:r>
      <w:r w:rsidR="00D946CF">
        <w:rPr>
          <w:rFonts w:ascii="Arial" w:hAnsi="Arial" w:cs="Arial"/>
        </w:rPr>
        <w:t xml:space="preserve">. </w:t>
      </w:r>
    </w:p>
    <w:p w14:paraId="6D57B30F" w14:textId="77777777" w:rsidR="00473958" w:rsidRPr="00C06448" w:rsidRDefault="00473958" w:rsidP="00D946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 of the Fund</w:t>
      </w:r>
    </w:p>
    <w:p w14:paraId="587D43BA" w14:textId="77777777" w:rsidR="00473958" w:rsidRPr="00C06448" w:rsidRDefault="00473958" w:rsidP="00D946C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06448">
        <w:rPr>
          <w:rFonts w:ascii="Arial" w:hAnsi="Arial" w:cs="Arial"/>
        </w:rPr>
        <w:t>To provide financial sup</w:t>
      </w:r>
      <w:r>
        <w:rPr>
          <w:rFonts w:ascii="Arial" w:hAnsi="Arial" w:cs="Arial"/>
        </w:rPr>
        <w:t xml:space="preserve">port to </w:t>
      </w:r>
      <w:r w:rsidR="00EB34F8">
        <w:rPr>
          <w:rFonts w:ascii="Arial" w:hAnsi="Arial" w:cs="Arial"/>
        </w:rPr>
        <w:t xml:space="preserve">graduates </w:t>
      </w:r>
      <w:r>
        <w:rPr>
          <w:rFonts w:ascii="Arial" w:hAnsi="Arial" w:cs="Arial"/>
        </w:rPr>
        <w:t>who are running their own business</w:t>
      </w:r>
      <w:r w:rsidR="00104AD9">
        <w:rPr>
          <w:rFonts w:ascii="Arial" w:hAnsi="Arial" w:cs="Arial"/>
        </w:rPr>
        <w:t xml:space="preserve">, social enterprise </w:t>
      </w:r>
      <w:r>
        <w:rPr>
          <w:rFonts w:ascii="Arial" w:hAnsi="Arial" w:cs="Arial"/>
        </w:rPr>
        <w:t xml:space="preserve"> or </w:t>
      </w:r>
      <w:r w:rsidR="005A7791">
        <w:rPr>
          <w:rFonts w:ascii="Arial" w:hAnsi="Arial" w:cs="Arial"/>
        </w:rPr>
        <w:t xml:space="preserve">who </w:t>
      </w:r>
      <w:r>
        <w:rPr>
          <w:rFonts w:ascii="Arial" w:hAnsi="Arial" w:cs="Arial"/>
        </w:rPr>
        <w:t>are freelancing</w:t>
      </w:r>
    </w:p>
    <w:p w14:paraId="589C2B62" w14:textId="77777777" w:rsidR="00473958" w:rsidRDefault="00473958" w:rsidP="00D946C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i</w:t>
      </w:r>
      <w:r w:rsidRPr="00C06448">
        <w:rPr>
          <w:rFonts w:ascii="Arial" w:hAnsi="Arial" w:cs="Arial"/>
        </w:rPr>
        <w:t xml:space="preserve">ncrease the profile of </w:t>
      </w:r>
      <w:r w:rsidRPr="00473958">
        <w:rPr>
          <w:rFonts w:ascii="Arial" w:hAnsi="Arial" w:cs="Arial"/>
        </w:rPr>
        <w:t>Leeds Trinity University</w:t>
      </w:r>
      <w:r>
        <w:rPr>
          <w:rFonts w:ascii="Arial" w:hAnsi="Arial" w:cs="Arial"/>
        </w:rPr>
        <w:t xml:space="preserve"> graduates who go on to run their own business or pursue a freelancing career</w:t>
      </w:r>
    </w:p>
    <w:p w14:paraId="7A392F41" w14:textId="77777777" w:rsidR="00473958" w:rsidRDefault="00473958" w:rsidP="00D946C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increase the profile of the Enterprise Centre at Leeds Trinity University and encourage more students to consider studying at Leeds Trinity University</w:t>
      </w:r>
    </w:p>
    <w:p w14:paraId="7ED6DCF3" w14:textId="77777777" w:rsidR="00FA074F" w:rsidRPr="00FA074F" w:rsidRDefault="00FA074F" w:rsidP="00D946CF">
      <w:pPr>
        <w:jc w:val="both"/>
        <w:rPr>
          <w:rFonts w:ascii="Arial" w:hAnsi="Arial" w:cs="Arial"/>
          <w:b/>
        </w:rPr>
      </w:pPr>
      <w:r w:rsidRPr="00FA074F">
        <w:rPr>
          <w:rFonts w:ascii="Arial" w:hAnsi="Arial" w:cs="Arial"/>
          <w:b/>
        </w:rPr>
        <w:t>Guidelines</w:t>
      </w:r>
    </w:p>
    <w:p w14:paraId="13E75EBA" w14:textId="77777777" w:rsidR="00FA074F" w:rsidRPr="00FA074F" w:rsidRDefault="00FA074F" w:rsidP="00D946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Individual</w:t>
      </w:r>
      <w:r w:rsidRPr="00FA074F">
        <w:rPr>
          <w:rFonts w:ascii="Arial" w:hAnsi="Arial" w:cs="Arial"/>
        </w:rPr>
        <w:t xml:space="preserve">s </w:t>
      </w:r>
      <w:r w:rsidRPr="00FA074F">
        <w:rPr>
          <w:rFonts w:ascii="Arial" w:hAnsi="Arial" w:cs="Arial"/>
          <w:u w:val="single"/>
        </w:rPr>
        <w:t>must</w:t>
      </w:r>
      <w:r w:rsidRPr="00FA074F">
        <w:rPr>
          <w:rFonts w:ascii="Arial" w:hAnsi="Arial" w:cs="Arial"/>
        </w:rPr>
        <w:t xml:space="preserve"> meet all essential criteria to be eligible to apply.</w:t>
      </w:r>
    </w:p>
    <w:p w14:paraId="2E29B035" w14:textId="15F2E024" w:rsidR="00473958" w:rsidRDefault="00A11A02" w:rsidP="00D946C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Graduate from a foundation, </w:t>
      </w:r>
      <w:r w:rsidR="00473958">
        <w:rPr>
          <w:rFonts w:ascii="Arial" w:hAnsi="Arial" w:cs="Arial"/>
        </w:rPr>
        <w:t>undergraduate</w:t>
      </w:r>
      <w:r>
        <w:rPr>
          <w:rFonts w:ascii="Arial" w:hAnsi="Arial" w:cs="Arial"/>
        </w:rPr>
        <w:t xml:space="preserve"> or postgraduate</w:t>
      </w:r>
      <w:r w:rsidR="00473958">
        <w:rPr>
          <w:rFonts w:ascii="Arial" w:hAnsi="Arial" w:cs="Arial"/>
        </w:rPr>
        <w:t xml:space="preserve"> degree course at Leeds Trinity University in 201</w:t>
      </w:r>
      <w:r w:rsidR="00894FB8">
        <w:rPr>
          <w:rFonts w:ascii="Arial" w:hAnsi="Arial" w:cs="Arial"/>
        </w:rPr>
        <w:t>7</w:t>
      </w:r>
      <w:r w:rsidR="00473958">
        <w:rPr>
          <w:rFonts w:ascii="Arial" w:hAnsi="Arial" w:cs="Arial"/>
        </w:rPr>
        <w:t>, 201</w:t>
      </w:r>
      <w:r w:rsidR="00894FB8">
        <w:rPr>
          <w:rFonts w:ascii="Arial" w:hAnsi="Arial" w:cs="Arial"/>
        </w:rPr>
        <w:t>8 or 2019, or due to graduate in 2020</w:t>
      </w:r>
    </w:p>
    <w:p w14:paraId="1059A24B" w14:textId="77777777" w:rsidR="00473958" w:rsidRDefault="00473958" w:rsidP="00D946C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Running your own business or freelancing for more than 12 months</w:t>
      </w:r>
    </w:p>
    <w:p w14:paraId="59B3E432" w14:textId="77777777" w:rsidR="00473958" w:rsidRDefault="00473958" w:rsidP="00D946C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Requesting financial support to develop your business or freelancing career</w:t>
      </w:r>
    </w:p>
    <w:p w14:paraId="654640E8" w14:textId="77777777" w:rsidR="00473958" w:rsidRDefault="00473958" w:rsidP="00D946C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Agree to spend the money within the next three months</w:t>
      </w:r>
    </w:p>
    <w:p w14:paraId="5334EFF4" w14:textId="77777777" w:rsidR="00473958" w:rsidRDefault="00473958" w:rsidP="00D946C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 a positive ambassador for Leeds Trinity University with a commitment to promoting the Inspiring Futures Programme through photos, videos, social media and blog posts as requested</w:t>
      </w:r>
    </w:p>
    <w:p w14:paraId="30E63E28" w14:textId="77777777" w:rsidR="00FA074F" w:rsidRPr="00CE0176" w:rsidRDefault="00FA074F" w:rsidP="00D946CF">
      <w:pPr>
        <w:jc w:val="both"/>
        <w:rPr>
          <w:rFonts w:ascii="Arial" w:hAnsi="Arial" w:cs="Arial"/>
        </w:rPr>
      </w:pPr>
      <w:r w:rsidRPr="00CE0176">
        <w:rPr>
          <w:rFonts w:ascii="Arial" w:hAnsi="Arial" w:cs="Arial"/>
        </w:rPr>
        <w:t>Funding allocation will be based upon the criteria alongside the following factors:</w:t>
      </w:r>
    </w:p>
    <w:p w14:paraId="0BEB4832" w14:textId="77777777" w:rsidR="00FA074F" w:rsidRPr="00C06448" w:rsidRDefault="00FA074F" w:rsidP="00D946C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nature of the business or freelancing</w:t>
      </w:r>
      <w:r w:rsidR="00EB34F8">
        <w:rPr>
          <w:rFonts w:ascii="Arial" w:hAnsi="Arial" w:cs="Arial"/>
        </w:rPr>
        <w:t>, in keeping with the values and ethos of Leeds Trinity University</w:t>
      </w:r>
    </w:p>
    <w:p w14:paraId="5C3D5A76" w14:textId="77777777" w:rsidR="00FA074F" w:rsidRPr="00C06448" w:rsidRDefault="00FA074F" w:rsidP="00D946CF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C06448">
        <w:rPr>
          <w:rFonts w:ascii="Arial" w:hAnsi="Arial" w:cs="Arial"/>
        </w:rPr>
        <w:t xml:space="preserve">Permission to use </w:t>
      </w:r>
      <w:r>
        <w:rPr>
          <w:rFonts w:ascii="Arial" w:hAnsi="Arial" w:cs="Arial"/>
        </w:rPr>
        <w:t>individuals</w:t>
      </w:r>
      <w:r w:rsidRPr="00C06448">
        <w:rPr>
          <w:rFonts w:ascii="Arial" w:hAnsi="Arial" w:cs="Arial"/>
        </w:rPr>
        <w:t xml:space="preserve"> photo</w:t>
      </w:r>
      <w:r>
        <w:rPr>
          <w:rFonts w:ascii="Arial" w:hAnsi="Arial" w:cs="Arial"/>
        </w:rPr>
        <w:t>s</w:t>
      </w:r>
      <w:r w:rsidRPr="00C06448">
        <w:rPr>
          <w:rFonts w:ascii="Arial" w:hAnsi="Arial" w:cs="Arial"/>
        </w:rPr>
        <w:t xml:space="preserve"> and profile in marketing material</w:t>
      </w:r>
    </w:p>
    <w:p w14:paraId="38C458D4" w14:textId="77777777" w:rsidR="00FA074F" w:rsidRDefault="00FA074F" w:rsidP="00D946CF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C06448">
        <w:rPr>
          <w:rFonts w:ascii="Arial" w:hAnsi="Arial" w:cs="Arial"/>
        </w:rPr>
        <w:t>Continuous enthusiasm and drive to represent</w:t>
      </w:r>
      <w:r>
        <w:rPr>
          <w:rFonts w:ascii="Arial" w:hAnsi="Arial" w:cs="Arial"/>
        </w:rPr>
        <w:t xml:space="preserve"> </w:t>
      </w:r>
      <w:r w:rsidRPr="00C06448">
        <w:rPr>
          <w:rFonts w:ascii="Arial" w:hAnsi="Arial" w:cs="Arial"/>
        </w:rPr>
        <w:t xml:space="preserve">Leeds Trinity University </w:t>
      </w:r>
    </w:p>
    <w:p w14:paraId="5F908F6F" w14:textId="77777777" w:rsidR="00FA074F" w:rsidRPr="00FA074F" w:rsidRDefault="00FA074F" w:rsidP="00D946CF">
      <w:pPr>
        <w:jc w:val="both"/>
        <w:rPr>
          <w:rFonts w:ascii="Arial" w:hAnsi="Arial" w:cs="Arial"/>
        </w:rPr>
      </w:pPr>
    </w:p>
    <w:p w14:paraId="47DB8E09" w14:textId="77777777" w:rsidR="00FA074F" w:rsidRPr="00CE0176" w:rsidRDefault="00FA074F" w:rsidP="00D946CF">
      <w:pPr>
        <w:jc w:val="both"/>
        <w:rPr>
          <w:rFonts w:ascii="Arial" w:hAnsi="Arial" w:cs="Arial"/>
          <w:b/>
        </w:rPr>
      </w:pPr>
      <w:r w:rsidRPr="00CE0176">
        <w:rPr>
          <w:rFonts w:ascii="Arial" w:hAnsi="Arial" w:cs="Arial"/>
          <w:b/>
        </w:rPr>
        <w:lastRenderedPageBreak/>
        <w:t xml:space="preserve">Terms </w:t>
      </w:r>
      <w:r>
        <w:rPr>
          <w:rFonts w:ascii="Arial" w:hAnsi="Arial" w:cs="Arial"/>
          <w:b/>
        </w:rPr>
        <w:t>of Funding</w:t>
      </w:r>
    </w:p>
    <w:p w14:paraId="4CE4BAA6" w14:textId="77777777" w:rsidR="00FA074F" w:rsidRDefault="00FA074F" w:rsidP="00D946CF">
      <w:pPr>
        <w:numPr>
          <w:ilvl w:val="0"/>
          <w:numId w:val="4"/>
        </w:numPr>
        <w:tabs>
          <w:tab w:val="clear" w:pos="900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Funding is available only by direct application from the graduate</w:t>
      </w:r>
    </w:p>
    <w:p w14:paraId="7DD941CD" w14:textId="77777777" w:rsidR="00FA074F" w:rsidRPr="00CE0176" w:rsidRDefault="00FA074F" w:rsidP="00D946CF">
      <w:pPr>
        <w:numPr>
          <w:ilvl w:val="0"/>
          <w:numId w:val="4"/>
        </w:numPr>
        <w:tabs>
          <w:tab w:val="clear" w:pos="900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E0176">
        <w:rPr>
          <w:rFonts w:ascii="Arial" w:hAnsi="Arial" w:cs="Arial"/>
        </w:rPr>
        <w:t xml:space="preserve">Awards will only be paid to </w:t>
      </w:r>
      <w:r>
        <w:rPr>
          <w:rFonts w:ascii="Arial" w:hAnsi="Arial" w:cs="Arial"/>
        </w:rPr>
        <w:t xml:space="preserve">graduates from </w:t>
      </w:r>
      <w:r w:rsidR="00182C1A">
        <w:rPr>
          <w:rFonts w:ascii="Arial" w:hAnsi="Arial" w:cs="Arial"/>
        </w:rPr>
        <w:t>2016, 2017 or 2018</w:t>
      </w:r>
    </w:p>
    <w:p w14:paraId="12BE4AF7" w14:textId="77777777" w:rsidR="00FA074F" w:rsidRPr="007C0750" w:rsidRDefault="00FA074F" w:rsidP="00D946CF">
      <w:pPr>
        <w:numPr>
          <w:ilvl w:val="0"/>
          <w:numId w:val="4"/>
        </w:numPr>
        <w:tabs>
          <w:tab w:val="clear" w:pos="900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7C0750">
        <w:rPr>
          <w:rFonts w:ascii="Arial" w:hAnsi="Arial" w:cs="Arial"/>
        </w:rPr>
        <w:t xml:space="preserve">Awards will terminate for the </w:t>
      </w:r>
      <w:r>
        <w:rPr>
          <w:rFonts w:ascii="Arial" w:hAnsi="Arial" w:cs="Arial"/>
        </w:rPr>
        <w:t>graduate:</w:t>
      </w:r>
    </w:p>
    <w:p w14:paraId="294E9204" w14:textId="77777777" w:rsidR="00FA074F" w:rsidRPr="007C0750" w:rsidRDefault="00FA074F" w:rsidP="00D946CF">
      <w:pPr>
        <w:pStyle w:val="ListParagraph"/>
        <w:numPr>
          <w:ilvl w:val="0"/>
          <w:numId w:val="5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7C0750">
        <w:rPr>
          <w:rFonts w:ascii="Arial" w:hAnsi="Arial" w:cs="Arial"/>
        </w:rPr>
        <w:t>on the conclusion of the programme</w:t>
      </w:r>
    </w:p>
    <w:p w14:paraId="46446457" w14:textId="77777777" w:rsidR="002A3EBD" w:rsidRPr="003C5E52" w:rsidRDefault="002A3EBD" w:rsidP="00D946CF">
      <w:pPr>
        <w:pStyle w:val="ListParagraph"/>
        <w:numPr>
          <w:ilvl w:val="0"/>
          <w:numId w:val="5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if the activity is not completed for any reason</w:t>
      </w:r>
    </w:p>
    <w:p w14:paraId="48CA42FC" w14:textId="77777777" w:rsidR="002A3EBD" w:rsidRPr="003C5E52" w:rsidRDefault="002A3EBD" w:rsidP="00D946CF">
      <w:pPr>
        <w:pStyle w:val="ListParagraph"/>
        <w:numPr>
          <w:ilvl w:val="0"/>
          <w:numId w:val="5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if the student shows misconduct in any way that affects the reputation of Leeds Trinity University</w:t>
      </w:r>
    </w:p>
    <w:p w14:paraId="12788E2C" w14:textId="77777777" w:rsidR="00FA074F" w:rsidRPr="007C0750" w:rsidRDefault="00FA074F" w:rsidP="00D946CF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7C0750">
        <w:rPr>
          <w:rFonts w:ascii="Arial" w:hAnsi="Arial" w:cs="Arial"/>
        </w:rPr>
        <w:t>The successful candidates will engage with the Marketing and Communications Department:</w:t>
      </w:r>
    </w:p>
    <w:p w14:paraId="35F2F28B" w14:textId="77777777" w:rsidR="00FA074F" w:rsidRPr="007C0750" w:rsidRDefault="00FA074F" w:rsidP="00D946CF">
      <w:pPr>
        <w:numPr>
          <w:ilvl w:val="0"/>
          <w:numId w:val="6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7C0750">
        <w:rPr>
          <w:rFonts w:ascii="Arial" w:hAnsi="Arial" w:cs="Arial"/>
        </w:rPr>
        <w:t>by providing the University with a profile of their achievements and provide updates when necessary.</w:t>
      </w:r>
    </w:p>
    <w:p w14:paraId="444FA00E" w14:textId="77777777" w:rsidR="00FA074F" w:rsidRPr="007C0750" w:rsidRDefault="00FA074F" w:rsidP="00D946CF">
      <w:pPr>
        <w:numPr>
          <w:ilvl w:val="0"/>
          <w:numId w:val="6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7C0750">
        <w:rPr>
          <w:rFonts w:ascii="Arial" w:hAnsi="Arial" w:cs="Arial"/>
        </w:rPr>
        <w:t>by making themselves available for recruitment events if required</w:t>
      </w:r>
    </w:p>
    <w:p w14:paraId="3DBBFF98" w14:textId="77777777" w:rsidR="00FA074F" w:rsidRPr="007C0750" w:rsidRDefault="00FA074F" w:rsidP="00D946CF">
      <w:pPr>
        <w:numPr>
          <w:ilvl w:val="0"/>
          <w:numId w:val="6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7C0750">
        <w:rPr>
          <w:rFonts w:ascii="Arial" w:hAnsi="Arial" w:cs="Arial"/>
        </w:rPr>
        <w:t>by agreeing to involvement in University publicity materials and events</w:t>
      </w:r>
    </w:p>
    <w:p w14:paraId="70494122" w14:textId="77777777" w:rsidR="00FA074F" w:rsidRPr="007C0750" w:rsidRDefault="00FA074F" w:rsidP="00D946CF">
      <w:pPr>
        <w:numPr>
          <w:ilvl w:val="0"/>
          <w:numId w:val="6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7C0750">
        <w:rPr>
          <w:rFonts w:ascii="Arial" w:hAnsi="Arial" w:cs="Arial"/>
        </w:rPr>
        <w:t xml:space="preserve">where possible, wear </w:t>
      </w:r>
      <w:r>
        <w:rPr>
          <w:rFonts w:ascii="Arial" w:hAnsi="Arial" w:cs="Arial"/>
        </w:rPr>
        <w:t xml:space="preserve">appropriately </w:t>
      </w:r>
      <w:r w:rsidRPr="007C0750">
        <w:rPr>
          <w:rFonts w:ascii="Arial" w:hAnsi="Arial" w:cs="Arial"/>
        </w:rPr>
        <w:t xml:space="preserve">branded clothing for publicity and public appearances </w:t>
      </w:r>
    </w:p>
    <w:p w14:paraId="4554AA2A" w14:textId="77777777" w:rsidR="00FA074F" w:rsidRPr="007C0750" w:rsidRDefault="00FA074F" w:rsidP="00D946CF">
      <w:pPr>
        <w:numPr>
          <w:ilvl w:val="0"/>
          <w:numId w:val="6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7C0750">
        <w:rPr>
          <w:rFonts w:ascii="Arial" w:hAnsi="Arial" w:cs="Arial"/>
        </w:rPr>
        <w:t xml:space="preserve">by engaging with the donors/sponsors of the award (where these are external to University) and by engagement with the Marketing and Communications Department  </w:t>
      </w:r>
    </w:p>
    <w:p w14:paraId="5C10EDFD" w14:textId="77777777" w:rsidR="00FA074F" w:rsidRDefault="00FA074F" w:rsidP="00D946CF">
      <w:pPr>
        <w:numPr>
          <w:ilvl w:val="1"/>
          <w:numId w:val="6"/>
        </w:numPr>
        <w:tabs>
          <w:tab w:val="clear" w:pos="2520"/>
        </w:tabs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Any graduate</w:t>
      </w:r>
      <w:r w:rsidRPr="007C0750">
        <w:rPr>
          <w:rFonts w:ascii="Arial" w:hAnsi="Arial" w:cs="Arial"/>
        </w:rPr>
        <w:t xml:space="preserve"> wishing to register a complaint may go through the University complaint process</w:t>
      </w:r>
    </w:p>
    <w:p w14:paraId="1086EFDC" w14:textId="77777777" w:rsidR="00473958" w:rsidRDefault="00473958" w:rsidP="00D946CF">
      <w:pPr>
        <w:jc w:val="both"/>
        <w:rPr>
          <w:rFonts w:ascii="Arial" w:hAnsi="Arial" w:cs="Arial"/>
          <w:b/>
        </w:rPr>
      </w:pPr>
    </w:p>
    <w:p w14:paraId="23AC8272" w14:textId="77777777" w:rsidR="00FA074F" w:rsidRPr="007267C8" w:rsidRDefault="00FA074F" w:rsidP="00D946C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</w:t>
      </w:r>
    </w:p>
    <w:p w14:paraId="2C1519BF" w14:textId="77777777" w:rsidR="00FA074F" w:rsidRPr="003C5E52" w:rsidRDefault="00FA074F" w:rsidP="00D946CF">
      <w:pPr>
        <w:spacing w:after="0" w:line="240" w:lineRule="auto"/>
        <w:jc w:val="both"/>
        <w:rPr>
          <w:rFonts w:ascii="Arial" w:hAnsi="Arial" w:cs="Arial"/>
        </w:rPr>
      </w:pPr>
    </w:p>
    <w:p w14:paraId="40896F0E" w14:textId="0C0CF760" w:rsidR="00FA074F" w:rsidRDefault="00FA074F" w:rsidP="00D946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67671">
        <w:rPr>
          <w:rFonts w:ascii="Arial" w:hAnsi="Arial" w:cs="Arial"/>
        </w:rPr>
        <w:t xml:space="preserve">lease complete the Application Form overleaf and return to </w:t>
      </w:r>
      <w:r w:rsidR="00894FB8">
        <w:rPr>
          <w:rFonts w:ascii="Arial" w:hAnsi="Arial" w:cs="Arial"/>
        </w:rPr>
        <w:t>Greg Barnes</w:t>
      </w:r>
      <w:r w:rsidRPr="00F676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94FB8">
        <w:rPr>
          <w:rFonts w:ascii="Arial" w:hAnsi="Arial" w:cs="Arial"/>
        </w:rPr>
        <w:t>Head of Business and Law</w:t>
      </w:r>
      <w:r>
        <w:rPr>
          <w:rFonts w:ascii="Arial" w:hAnsi="Arial" w:cs="Arial"/>
        </w:rPr>
        <w:t xml:space="preserve"> at Leeds Trinity University.</w:t>
      </w:r>
    </w:p>
    <w:p w14:paraId="1CAFF7E6" w14:textId="3A0DB892" w:rsidR="00FA074F" w:rsidRPr="00D946CF" w:rsidRDefault="00FA074F" w:rsidP="00D946CF">
      <w:pPr>
        <w:spacing w:after="0" w:line="240" w:lineRule="auto"/>
        <w:rPr>
          <w:rFonts w:ascii="Arial" w:hAnsi="Arial" w:cs="Arial"/>
        </w:rPr>
      </w:pPr>
      <w:r w:rsidRPr="00D946CF">
        <w:rPr>
          <w:rFonts w:ascii="Arial" w:hAnsi="Arial" w:cs="Arial"/>
        </w:rPr>
        <w:t xml:space="preserve">Send via email: </w:t>
      </w:r>
      <w:hyperlink r:id="rId6" w:history="1">
        <w:r w:rsidR="00894FB8" w:rsidRPr="008E644E">
          <w:rPr>
            <w:rStyle w:val="Hyperlink"/>
            <w:rFonts w:ascii="Arial" w:hAnsi="Arial" w:cs="Arial"/>
          </w:rPr>
          <w:t>g.barnes@leedstrinity.ac.uk</w:t>
        </w:r>
      </w:hyperlink>
      <w:r w:rsidR="00894FB8">
        <w:rPr>
          <w:rFonts w:ascii="Arial" w:hAnsi="Arial" w:cs="Arial"/>
        </w:rPr>
        <w:t xml:space="preserve"> </w:t>
      </w:r>
    </w:p>
    <w:p w14:paraId="25C5FE75" w14:textId="77777777" w:rsidR="00D946CF" w:rsidRDefault="00D946CF" w:rsidP="00D946CF">
      <w:pPr>
        <w:jc w:val="both"/>
        <w:rPr>
          <w:rFonts w:ascii="Arial" w:hAnsi="Arial" w:cs="Arial"/>
          <w:b/>
        </w:rPr>
      </w:pPr>
    </w:p>
    <w:p w14:paraId="37BFA86B" w14:textId="77777777" w:rsidR="00CC7DB1" w:rsidRDefault="00F86CC0" w:rsidP="00D946CF">
      <w:pPr>
        <w:jc w:val="both"/>
        <w:rPr>
          <w:rFonts w:ascii="Arial" w:hAnsi="Arial" w:cs="Arial"/>
          <w:b/>
        </w:rPr>
      </w:pPr>
      <w:r w:rsidRPr="00473958">
        <w:rPr>
          <w:rFonts w:ascii="Arial" w:hAnsi="Arial" w:cs="Arial"/>
          <w:b/>
        </w:rPr>
        <w:t xml:space="preserve">Deadline </w:t>
      </w:r>
    </w:p>
    <w:p w14:paraId="4EACE983" w14:textId="755E2434" w:rsidR="00F86CC0" w:rsidRDefault="00894FB8" w:rsidP="00D946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Tuesday 30 June 2020</w:t>
      </w:r>
    </w:p>
    <w:p w14:paraId="5A871BDB" w14:textId="77777777" w:rsidR="00F86CC0" w:rsidRDefault="00F86CC0" w:rsidP="00D946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Award Decision</w:t>
      </w:r>
    </w:p>
    <w:p w14:paraId="0C449586" w14:textId="77777777" w:rsidR="00F86CC0" w:rsidRDefault="001266FF" w:rsidP="00D946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Applications will be assessed by </w:t>
      </w:r>
      <w:r w:rsidR="00F86CC0">
        <w:rPr>
          <w:rFonts w:ascii="Arial" w:hAnsi="Arial" w:cs="Arial"/>
        </w:rPr>
        <w:t xml:space="preserve">the Enterprise Fund </w:t>
      </w:r>
      <w:r>
        <w:rPr>
          <w:rFonts w:ascii="Arial" w:hAnsi="Arial" w:cs="Arial"/>
        </w:rPr>
        <w:t>Application Panel who will make recommendations for the Inspiring Futures Programme Committee. The Committee will make the final award decision.</w:t>
      </w:r>
      <w:r w:rsidR="00D946CF">
        <w:rPr>
          <w:rFonts w:ascii="Arial" w:hAnsi="Arial" w:cs="Arial"/>
        </w:rPr>
        <w:t xml:space="preserve"> Decisions will be made in </w:t>
      </w:r>
      <w:r w:rsidR="005A7791">
        <w:rPr>
          <w:rFonts w:ascii="Arial" w:hAnsi="Arial" w:cs="Arial"/>
        </w:rPr>
        <w:t>late November</w:t>
      </w:r>
      <w:r w:rsidR="00D946CF">
        <w:rPr>
          <w:rFonts w:ascii="Arial" w:hAnsi="Arial" w:cs="Arial"/>
        </w:rPr>
        <w:t xml:space="preserve"> </w:t>
      </w:r>
    </w:p>
    <w:p w14:paraId="3E28FDE9" w14:textId="77777777" w:rsidR="00FA074F" w:rsidRPr="007267C8" w:rsidRDefault="00FA074F" w:rsidP="00D946CF">
      <w:pPr>
        <w:jc w:val="both"/>
        <w:rPr>
          <w:rFonts w:ascii="Arial" w:hAnsi="Arial" w:cs="Arial"/>
          <w:b/>
        </w:rPr>
      </w:pPr>
      <w:r w:rsidRPr="007267C8">
        <w:rPr>
          <w:rFonts w:ascii="Arial" w:hAnsi="Arial" w:cs="Arial"/>
          <w:b/>
        </w:rPr>
        <w:t>Further information</w:t>
      </w:r>
    </w:p>
    <w:p w14:paraId="45A1B161" w14:textId="1DD683AD" w:rsidR="00FA074F" w:rsidRDefault="00FA074F" w:rsidP="00D946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or for any further information, please contact </w:t>
      </w:r>
      <w:r w:rsidR="00894FB8">
        <w:rPr>
          <w:rFonts w:ascii="Arial" w:hAnsi="Arial" w:cs="Arial"/>
        </w:rPr>
        <w:t>Greg Barnes</w:t>
      </w:r>
      <w:r>
        <w:rPr>
          <w:rFonts w:ascii="Arial" w:hAnsi="Arial" w:cs="Arial"/>
        </w:rPr>
        <w:t xml:space="preserve"> on </w:t>
      </w:r>
      <w:hyperlink r:id="rId7" w:history="1">
        <w:r w:rsidR="00894FB8" w:rsidRPr="008E644E">
          <w:rPr>
            <w:rStyle w:val="Hyperlink"/>
            <w:rFonts w:ascii="Arial" w:hAnsi="Arial" w:cs="Arial"/>
          </w:rPr>
          <w:t>g.barnes@leedstrinity.ac.uk</w:t>
        </w:r>
      </w:hyperlink>
      <w:r w:rsidR="00894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0113 283</w:t>
      </w:r>
      <w:r w:rsidR="002F6CCF">
        <w:rPr>
          <w:rFonts w:ascii="Arial" w:hAnsi="Arial" w:cs="Arial"/>
        </w:rPr>
        <w:t xml:space="preserve"> 71</w:t>
      </w:r>
      <w:r w:rsidR="00894FB8">
        <w:rPr>
          <w:rFonts w:ascii="Arial" w:hAnsi="Arial" w:cs="Arial"/>
        </w:rPr>
        <w:t>00 ext. 507</w:t>
      </w:r>
      <w:r>
        <w:rPr>
          <w:rFonts w:ascii="Arial" w:hAnsi="Arial" w:cs="Arial"/>
        </w:rPr>
        <w:t>.</w:t>
      </w:r>
    </w:p>
    <w:p w14:paraId="671EB8FE" w14:textId="49864E4A" w:rsidR="00182C1A" w:rsidRDefault="00182C1A" w:rsidP="00D946CF">
      <w:pPr>
        <w:jc w:val="both"/>
        <w:rPr>
          <w:rFonts w:ascii="Arial" w:hAnsi="Arial" w:cs="Arial"/>
          <w:b/>
        </w:rPr>
      </w:pPr>
    </w:p>
    <w:p w14:paraId="40764530" w14:textId="77777777" w:rsidR="00894FB8" w:rsidRDefault="00894FB8" w:rsidP="00D946CF">
      <w:pPr>
        <w:jc w:val="both"/>
        <w:rPr>
          <w:rFonts w:ascii="Arial" w:hAnsi="Arial" w:cs="Arial"/>
          <w:b/>
        </w:rPr>
      </w:pPr>
    </w:p>
    <w:p w14:paraId="20ABD18D" w14:textId="77777777" w:rsidR="00D946CF" w:rsidRDefault="00D946CF" w:rsidP="00D946CF">
      <w:pPr>
        <w:jc w:val="both"/>
        <w:rPr>
          <w:rFonts w:ascii="Arial" w:hAnsi="Arial" w:cs="Arial"/>
          <w:b/>
        </w:rPr>
      </w:pPr>
    </w:p>
    <w:p w14:paraId="7A92C990" w14:textId="77777777" w:rsidR="002F6CCF" w:rsidRPr="00CE0176" w:rsidRDefault="002F6CCF" w:rsidP="00D946CF">
      <w:pPr>
        <w:tabs>
          <w:tab w:val="left" w:pos="5670"/>
          <w:tab w:val="left" w:pos="6521"/>
          <w:tab w:val="left" w:pos="6946"/>
          <w:tab w:val="left" w:pos="7513"/>
        </w:tabs>
        <w:spacing w:line="360" w:lineRule="auto"/>
        <w:jc w:val="both"/>
        <w:rPr>
          <w:rFonts w:cs="Arial"/>
        </w:rPr>
      </w:pPr>
      <w:r>
        <w:rPr>
          <w:rFonts w:eastAsia="Times New Roman" w:cs="Arial"/>
          <w:noProof/>
          <w:lang w:eastAsia="en-GB"/>
        </w:rPr>
        <w:lastRenderedPageBreak/>
        <w:drawing>
          <wp:inline distT="0" distB="0" distL="0" distR="0" wp14:anchorId="6A055876" wp14:editId="6A1F91CA">
            <wp:extent cx="1950720" cy="594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eds Trinity University Colour logo_pr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B941E" w14:textId="77777777" w:rsidR="002F6CCF" w:rsidRDefault="002F6CCF" w:rsidP="00D946CF">
      <w:pPr>
        <w:tabs>
          <w:tab w:val="left" w:pos="5670"/>
          <w:tab w:val="left" w:pos="6521"/>
          <w:tab w:val="left" w:pos="6946"/>
          <w:tab w:val="left" w:pos="7513"/>
        </w:tabs>
        <w:spacing w:line="360" w:lineRule="auto"/>
        <w:jc w:val="both"/>
        <w:rPr>
          <w:rFonts w:cs="Arial"/>
        </w:rPr>
      </w:pPr>
      <w:r>
        <w:rPr>
          <w:rFonts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8D3F0" wp14:editId="31578B0F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5734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12380" id="Straight Connector 1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5pt" to="451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" strokecolor="black [3040]">
                <w10:wrap anchorx="margin"/>
              </v:line>
            </w:pict>
          </mc:Fallback>
        </mc:AlternateContent>
      </w:r>
    </w:p>
    <w:p w14:paraId="2A7E3803" w14:textId="77777777" w:rsidR="002F6CCF" w:rsidRDefault="002F6CCF" w:rsidP="00D946C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Inspiring Futures Programme – Enterprise Fund</w:t>
      </w:r>
      <w:r>
        <w:rPr>
          <w:rFonts w:ascii="Arial" w:hAnsi="Arial" w:cs="Arial"/>
          <w:b/>
          <w:sz w:val="28"/>
        </w:rPr>
        <w:br/>
        <w:t>Application Form</w:t>
      </w:r>
    </w:p>
    <w:p w14:paraId="4737A155" w14:textId="77777777" w:rsidR="00DF364C" w:rsidRPr="00DF364C" w:rsidRDefault="00DF364C" w:rsidP="00D946CF">
      <w:pPr>
        <w:spacing w:after="0"/>
        <w:jc w:val="both"/>
        <w:rPr>
          <w:rFonts w:ascii="Arial" w:hAnsi="Arial" w:cs="Arial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6892"/>
      </w:tblGrid>
      <w:tr w:rsidR="00DF364C" w:rsidRPr="00DF364C" w14:paraId="2CF85A84" w14:textId="77777777" w:rsidTr="00682CC2"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51657" w14:textId="77777777" w:rsidR="00DF364C" w:rsidRPr="00DF364C" w:rsidRDefault="008F4FFF" w:rsidP="00D946CF">
            <w:pPr>
              <w:ind w:left="-108"/>
              <w:jc w:val="both"/>
            </w:pPr>
            <w:r>
              <w:t>Full Name:</w:t>
            </w:r>
          </w:p>
        </w:tc>
        <w:tc>
          <w:tcPr>
            <w:tcW w:w="6892" w:type="dxa"/>
            <w:tcBorders>
              <w:left w:val="single" w:sz="4" w:space="0" w:color="auto"/>
            </w:tcBorders>
          </w:tcPr>
          <w:p w14:paraId="5BA6E6FD" w14:textId="77777777" w:rsidR="00DF364C" w:rsidRPr="00DF364C" w:rsidRDefault="00DF364C" w:rsidP="00D946CF">
            <w:pPr>
              <w:ind w:left="-108"/>
              <w:jc w:val="both"/>
            </w:pPr>
          </w:p>
        </w:tc>
      </w:tr>
      <w:tr w:rsidR="008F4FFF" w:rsidRPr="00DF364C" w14:paraId="1A057C14" w14:textId="77777777" w:rsidTr="00682CC2"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5554A" w14:textId="77777777" w:rsidR="008F4FFF" w:rsidRDefault="008F4FFF" w:rsidP="00D946CF">
            <w:pPr>
              <w:ind w:left="-108"/>
              <w:jc w:val="both"/>
            </w:pPr>
            <w:r>
              <w:t>Business Name:</w:t>
            </w:r>
          </w:p>
        </w:tc>
        <w:tc>
          <w:tcPr>
            <w:tcW w:w="6892" w:type="dxa"/>
            <w:tcBorders>
              <w:left w:val="single" w:sz="4" w:space="0" w:color="auto"/>
            </w:tcBorders>
          </w:tcPr>
          <w:p w14:paraId="1D95E1D5" w14:textId="77777777" w:rsidR="008F4FFF" w:rsidRPr="00DF364C" w:rsidRDefault="008F4FFF" w:rsidP="00D946CF">
            <w:pPr>
              <w:ind w:left="-108"/>
              <w:jc w:val="both"/>
            </w:pPr>
          </w:p>
        </w:tc>
      </w:tr>
      <w:tr w:rsidR="00B54AA6" w:rsidRPr="00DF364C" w14:paraId="0BBAD612" w14:textId="77777777" w:rsidTr="00682CC2"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5BA9E" w14:textId="77777777" w:rsidR="00B54AA6" w:rsidRDefault="00B54AA6" w:rsidP="00D946CF">
            <w:pPr>
              <w:ind w:left="-108"/>
              <w:jc w:val="both"/>
            </w:pPr>
            <w:r>
              <w:t>Date of Birth:</w:t>
            </w:r>
          </w:p>
        </w:tc>
        <w:tc>
          <w:tcPr>
            <w:tcW w:w="6892" w:type="dxa"/>
            <w:tcBorders>
              <w:left w:val="single" w:sz="4" w:space="0" w:color="auto"/>
            </w:tcBorders>
          </w:tcPr>
          <w:p w14:paraId="428537CF" w14:textId="77777777" w:rsidR="00B54AA6" w:rsidRPr="00DF364C" w:rsidRDefault="00B54AA6" w:rsidP="00D946CF">
            <w:pPr>
              <w:ind w:left="-108"/>
              <w:jc w:val="both"/>
            </w:pPr>
          </w:p>
        </w:tc>
      </w:tr>
      <w:tr w:rsidR="00B54AA6" w:rsidRPr="00DF364C" w14:paraId="0A9CB30D" w14:textId="77777777" w:rsidTr="00682CC2"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32A29" w14:textId="77777777" w:rsidR="00B54AA6" w:rsidRDefault="00B54AA6" w:rsidP="00D946CF">
            <w:pPr>
              <w:ind w:left="-108"/>
              <w:jc w:val="both"/>
            </w:pPr>
            <w:r>
              <w:t>Sex:</w:t>
            </w:r>
          </w:p>
        </w:tc>
        <w:tc>
          <w:tcPr>
            <w:tcW w:w="6892" w:type="dxa"/>
            <w:tcBorders>
              <w:left w:val="single" w:sz="4" w:space="0" w:color="auto"/>
            </w:tcBorders>
          </w:tcPr>
          <w:p w14:paraId="09653486" w14:textId="77777777" w:rsidR="00B54AA6" w:rsidRPr="00DF364C" w:rsidRDefault="00B54AA6" w:rsidP="00D946CF">
            <w:pPr>
              <w:ind w:left="-108"/>
              <w:jc w:val="both"/>
            </w:pPr>
          </w:p>
        </w:tc>
      </w:tr>
      <w:tr w:rsidR="008F4FFF" w:rsidRPr="00DF364C" w14:paraId="6620AB09" w14:textId="77777777" w:rsidTr="00682CC2"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DC04E" w14:textId="77777777" w:rsidR="008F4FFF" w:rsidRDefault="008F4FFF" w:rsidP="00D946CF">
            <w:pPr>
              <w:ind w:left="-108"/>
              <w:jc w:val="both"/>
            </w:pPr>
            <w:r>
              <w:t>Address:</w:t>
            </w:r>
          </w:p>
        </w:tc>
        <w:tc>
          <w:tcPr>
            <w:tcW w:w="6892" w:type="dxa"/>
            <w:tcBorders>
              <w:left w:val="single" w:sz="4" w:space="0" w:color="auto"/>
            </w:tcBorders>
          </w:tcPr>
          <w:p w14:paraId="31174E39" w14:textId="77777777" w:rsidR="008F4FFF" w:rsidRPr="00DF364C" w:rsidRDefault="008F4FFF" w:rsidP="00D946CF">
            <w:pPr>
              <w:ind w:left="-108"/>
              <w:jc w:val="both"/>
            </w:pPr>
          </w:p>
        </w:tc>
      </w:tr>
      <w:tr w:rsidR="003A0F6C" w:rsidRPr="00DF364C" w14:paraId="0D3D665E" w14:textId="77777777" w:rsidTr="00682CC2"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E594E" w14:textId="77777777" w:rsidR="003A0F6C" w:rsidRDefault="003A0F6C" w:rsidP="00D946CF">
            <w:pPr>
              <w:ind w:left="-108"/>
              <w:jc w:val="both"/>
            </w:pPr>
            <w:r>
              <w:t>Email Address:</w:t>
            </w:r>
          </w:p>
        </w:tc>
        <w:tc>
          <w:tcPr>
            <w:tcW w:w="6892" w:type="dxa"/>
            <w:tcBorders>
              <w:left w:val="single" w:sz="4" w:space="0" w:color="auto"/>
            </w:tcBorders>
          </w:tcPr>
          <w:p w14:paraId="6EC4C16D" w14:textId="77777777" w:rsidR="003A0F6C" w:rsidRPr="00DF364C" w:rsidRDefault="003A0F6C" w:rsidP="00D946CF">
            <w:pPr>
              <w:ind w:left="-108"/>
              <w:jc w:val="both"/>
            </w:pPr>
          </w:p>
        </w:tc>
      </w:tr>
      <w:tr w:rsidR="00DF364C" w:rsidRPr="00DF364C" w14:paraId="1FD209D6" w14:textId="77777777" w:rsidTr="00682CC2"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CC9B1" w14:textId="77777777" w:rsidR="00DF364C" w:rsidRPr="00DF364C" w:rsidRDefault="00DF364C" w:rsidP="00D946CF">
            <w:pPr>
              <w:ind w:left="-108"/>
              <w:jc w:val="both"/>
            </w:pPr>
            <w:r w:rsidRPr="00DF364C">
              <w:t>Mobile Number:</w:t>
            </w:r>
          </w:p>
        </w:tc>
        <w:tc>
          <w:tcPr>
            <w:tcW w:w="6892" w:type="dxa"/>
            <w:tcBorders>
              <w:left w:val="single" w:sz="4" w:space="0" w:color="auto"/>
            </w:tcBorders>
          </w:tcPr>
          <w:p w14:paraId="3F223EDA" w14:textId="77777777" w:rsidR="00DF364C" w:rsidRPr="00DF364C" w:rsidRDefault="00DF364C" w:rsidP="00D946CF">
            <w:pPr>
              <w:ind w:left="-108"/>
              <w:jc w:val="both"/>
            </w:pPr>
          </w:p>
        </w:tc>
      </w:tr>
      <w:tr w:rsidR="003A0F6C" w:rsidRPr="00DF364C" w14:paraId="5D8C7788" w14:textId="77777777" w:rsidTr="00682CC2"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02C02" w14:textId="77777777" w:rsidR="003A0F6C" w:rsidRPr="00DF364C" w:rsidRDefault="00682CC2" w:rsidP="00D946CF">
            <w:pPr>
              <w:ind w:left="-108"/>
              <w:jc w:val="both"/>
            </w:pPr>
            <w:r>
              <w:t>Course studied:</w:t>
            </w:r>
          </w:p>
        </w:tc>
        <w:tc>
          <w:tcPr>
            <w:tcW w:w="6892" w:type="dxa"/>
            <w:tcBorders>
              <w:left w:val="single" w:sz="4" w:space="0" w:color="auto"/>
            </w:tcBorders>
          </w:tcPr>
          <w:p w14:paraId="68353DB0" w14:textId="77777777" w:rsidR="003A0F6C" w:rsidRPr="00DF364C" w:rsidRDefault="003A0F6C" w:rsidP="00D946CF">
            <w:pPr>
              <w:ind w:left="-108"/>
              <w:jc w:val="both"/>
            </w:pPr>
          </w:p>
        </w:tc>
      </w:tr>
      <w:tr w:rsidR="00DF364C" w:rsidRPr="00DF364C" w14:paraId="26AE69CE" w14:textId="77777777" w:rsidTr="00682CC2"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27A24" w14:textId="77777777" w:rsidR="00DF364C" w:rsidRPr="00DF364C" w:rsidRDefault="00DF364C" w:rsidP="00D946CF">
            <w:pPr>
              <w:ind w:left="-108"/>
              <w:jc w:val="both"/>
            </w:pPr>
            <w:r w:rsidRPr="00DF364C">
              <w:t>Business website:</w:t>
            </w:r>
          </w:p>
        </w:tc>
        <w:tc>
          <w:tcPr>
            <w:tcW w:w="6892" w:type="dxa"/>
            <w:tcBorders>
              <w:left w:val="single" w:sz="4" w:space="0" w:color="auto"/>
            </w:tcBorders>
          </w:tcPr>
          <w:p w14:paraId="55A499D5" w14:textId="77777777" w:rsidR="00DF364C" w:rsidRPr="00DF364C" w:rsidRDefault="00DF364C" w:rsidP="00D946CF">
            <w:pPr>
              <w:ind w:left="-108"/>
              <w:jc w:val="both"/>
            </w:pPr>
          </w:p>
        </w:tc>
      </w:tr>
      <w:tr w:rsidR="00DF364C" w:rsidRPr="00DF364C" w14:paraId="7839E8DE" w14:textId="77777777" w:rsidTr="00682CC2"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DCD1F" w14:textId="77777777" w:rsidR="00DF364C" w:rsidRPr="00DF364C" w:rsidRDefault="00B54AA6" w:rsidP="00D946CF">
            <w:pPr>
              <w:ind w:left="-108"/>
              <w:jc w:val="both"/>
            </w:pPr>
            <w:r>
              <w:t>Business Twitter</w:t>
            </w:r>
            <w:r w:rsidR="00DF364C" w:rsidRPr="00DF364C">
              <w:t>:</w:t>
            </w:r>
          </w:p>
        </w:tc>
        <w:tc>
          <w:tcPr>
            <w:tcW w:w="6892" w:type="dxa"/>
            <w:tcBorders>
              <w:left w:val="single" w:sz="4" w:space="0" w:color="auto"/>
            </w:tcBorders>
          </w:tcPr>
          <w:p w14:paraId="6E52C419" w14:textId="77777777" w:rsidR="00DF364C" w:rsidRPr="00DF364C" w:rsidRDefault="00DF364C" w:rsidP="00D946CF">
            <w:pPr>
              <w:ind w:left="-108"/>
              <w:jc w:val="both"/>
            </w:pPr>
          </w:p>
        </w:tc>
      </w:tr>
      <w:tr w:rsidR="00B54AA6" w:rsidRPr="00DF364C" w14:paraId="1C1E57B7" w14:textId="77777777" w:rsidTr="00682CC2"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77B2A" w14:textId="77777777" w:rsidR="00B54AA6" w:rsidRDefault="00B54AA6" w:rsidP="00D946CF">
            <w:pPr>
              <w:ind w:left="-108"/>
              <w:jc w:val="both"/>
            </w:pPr>
            <w:r>
              <w:t>Personal Twitter:</w:t>
            </w:r>
          </w:p>
        </w:tc>
        <w:tc>
          <w:tcPr>
            <w:tcW w:w="6892" w:type="dxa"/>
            <w:tcBorders>
              <w:left w:val="single" w:sz="4" w:space="0" w:color="auto"/>
            </w:tcBorders>
          </w:tcPr>
          <w:p w14:paraId="142CF777" w14:textId="77777777" w:rsidR="00B54AA6" w:rsidRPr="00DF364C" w:rsidRDefault="00B54AA6" w:rsidP="00D946CF">
            <w:pPr>
              <w:ind w:left="-108"/>
              <w:jc w:val="both"/>
            </w:pPr>
          </w:p>
        </w:tc>
      </w:tr>
      <w:tr w:rsidR="00DF364C" w:rsidRPr="00DF364C" w14:paraId="42709C46" w14:textId="77777777" w:rsidTr="00682CC2"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7C5E5" w14:textId="1CBD63C6" w:rsidR="00894FB8" w:rsidRPr="00DF364C" w:rsidRDefault="00B54AA6" w:rsidP="00894FB8">
            <w:pPr>
              <w:ind w:left="-108"/>
              <w:jc w:val="both"/>
            </w:pPr>
            <w:r>
              <w:t>Business Facebook</w:t>
            </w:r>
            <w:r w:rsidR="00DF364C" w:rsidRPr="00DF364C">
              <w:t>:</w:t>
            </w:r>
          </w:p>
        </w:tc>
        <w:tc>
          <w:tcPr>
            <w:tcW w:w="6892" w:type="dxa"/>
            <w:tcBorders>
              <w:left w:val="single" w:sz="4" w:space="0" w:color="auto"/>
            </w:tcBorders>
          </w:tcPr>
          <w:p w14:paraId="520FC7CB" w14:textId="77777777" w:rsidR="00DF364C" w:rsidRPr="00DF364C" w:rsidRDefault="00DF364C" w:rsidP="00D946CF">
            <w:pPr>
              <w:ind w:left="-108"/>
              <w:jc w:val="both"/>
            </w:pPr>
          </w:p>
        </w:tc>
      </w:tr>
      <w:tr w:rsidR="00894FB8" w:rsidRPr="00DF364C" w14:paraId="14A4482A" w14:textId="77777777" w:rsidTr="00682CC2"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018BD" w14:textId="23ED7D52" w:rsidR="00894FB8" w:rsidRDefault="00894FB8" w:rsidP="00894FB8">
            <w:pPr>
              <w:ind w:left="-108"/>
              <w:jc w:val="both"/>
            </w:pPr>
            <w:r>
              <w:t>Business Instagram:</w:t>
            </w:r>
          </w:p>
        </w:tc>
        <w:tc>
          <w:tcPr>
            <w:tcW w:w="6892" w:type="dxa"/>
            <w:tcBorders>
              <w:left w:val="single" w:sz="4" w:space="0" w:color="auto"/>
            </w:tcBorders>
          </w:tcPr>
          <w:p w14:paraId="3381C661" w14:textId="77777777" w:rsidR="00894FB8" w:rsidRPr="00DF364C" w:rsidRDefault="00894FB8" w:rsidP="00D946CF">
            <w:pPr>
              <w:ind w:left="-108"/>
              <w:jc w:val="both"/>
            </w:pPr>
          </w:p>
        </w:tc>
      </w:tr>
    </w:tbl>
    <w:p w14:paraId="752807FC" w14:textId="77777777" w:rsidR="005A7791" w:rsidRDefault="005A7791" w:rsidP="00DF13CB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36D6" w14:paraId="49781E3C" w14:textId="77777777" w:rsidTr="00FA36D6">
        <w:tc>
          <w:tcPr>
            <w:tcW w:w="9016" w:type="dxa"/>
          </w:tcPr>
          <w:p w14:paraId="1BC75798" w14:textId="14490B92" w:rsidR="00FA36D6" w:rsidRDefault="00561036" w:rsidP="00561036">
            <w:pPr>
              <w:jc w:val="both"/>
            </w:pPr>
            <w:r>
              <w:t>Outline</w:t>
            </w:r>
            <w:r w:rsidR="00FA36D6">
              <w:t xml:space="preserve"> your business, social enterprise</w:t>
            </w:r>
            <w:r>
              <w:t xml:space="preserve"> or freelancing</w:t>
            </w:r>
            <w:r w:rsidR="00FA36D6">
              <w:t xml:space="preserve"> </w:t>
            </w:r>
          </w:p>
        </w:tc>
      </w:tr>
      <w:tr w:rsidR="00FA36D6" w14:paraId="78AADBD5" w14:textId="77777777" w:rsidTr="00FA36D6">
        <w:tc>
          <w:tcPr>
            <w:tcW w:w="9016" w:type="dxa"/>
          </w:tcPr>
          <w:p w14:paraId="202CD098" w14:textId="77777777" w:rsidR="00FA36D6" w:rsidRDefault="00FA36D6" w:rsidP="00DF13CB">
            <w:pPr>
              <w:jc w:val="both"/>
            </w:pPr>
          </w:p>
          <w:p w14:paraId="724B272A" w14:textId="77777777" w:rsidR="00FA36D6" w:rsidRDefault="00FA36D6" w:rsidP="00DF13CB">
            <w:pPr>
              <w:jc w:val="both"/>
            </w:pPr>
          </w:p>
          <w:p w14:paraId="482A6F31" w14:textId="77777777" w:rsidR="00FA36D6" w:rsidRDefault="00FA36D6" w:rsidP="00DF13CB">
            <w:pPr>
              <w:jc w:val="both"/>
            </w:pPr>
          </w:p>
          <w:p w14:paraId="1EF88B3C" w14:textId="77777777" w:rsidR="009044B1" w:rsidRDefault="009044B1" w:rsidP="00DF13CB">
            <w:pPr>
              <w:jc w:val="both"/>
            </w:pPr>
          </w:p>
          <w:p w14:paraId="40024DDF" w14:textId="77777777" w:rsidR="009044B1" w:rsidRDefault="009044B1" w:rsidP="00DF13CB">
            <w:pPr>
              <w:jc w:val="both"/>
            </w:pPr>
          </w:p>
          <w:p w14:paraId="33722C05" w14:textId="77777777" w:rsidR="009044B1" w:rsidRDefault="009044B1" w:rsidP="00DF13CB">
            <w:pPr>
              <w:jc w:val="both"/>
            </w:pPr>
          </w:p>
          <w:p w14:paraId="3E0F84A6" w14:textId="77777777" w:rsidR="009044B1" w:rsidRDefault="009044B1" w:rsidP="00DF13CB">
            <w:pPr>
              <w:jc w:val="both"/>
            </w:pPr>
          </w:p>
          <w:p w14:paraId="74609D0F" w14:textId="77777777" w:rsidR="009044B1" w:rsidRDefault="009044B1" w:rsidP="00DF13CB">
            <w:pPr>
              <w:jc w:val="both"/>
            </w:pPr>
          </w:p>
          <w:p w14:paraId="3976309A" w14:textId="77777777" w:rsidR="00FA36D6" w:rsidRDefault="00FA36D6" w:rsidP="00DF13CB">
            <w:pPr>
              <w:jc w:val="both"/>
            </w:pPr>
          </w:p>
          <w:p w14:paraId="06334A02" w14:textId="77777777" w:rsidR="00FA36D6" w:rsidRDefault="00FA36D6" w:rsidP="00DF13CB">
            <w:pPr>
              <w:jc w:val="both"/>
            </w:pPr>
          </w:p>
        </w:tc>
      </w:tr>
    </w:tbl>
    <w:p w14:paraId="4DC0618E" w14:textId="77777777" w:rsidR="009044B1" w:rsidRDefault="009044B1" w:rsidP="00DF13CB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44B1" w14:paraId="6038CEAD" w14:textId="77777777" w:rsidTr="009044B1">
        <w:tc>
          <w:tcPr>
            <w:tcW w:w="9016" w:type="dxa"/>
          </w:tcPr>
          <w:p w14:paraId="7AC4853F" w14:textId="79FFA7C3" w:rsidR="009044B1" w:rsidRDefault="009044B1" w:rsidP="00894FB8">
            <w:pPr>
              <w:jc w:val="both"/>
            </w:pPr>
            <w:r w:rsidRPr="009044B1">
              <w:t>How long has your business been running?</w:t>
            </w:r>
            <w:r>
              <w:t xml:space="preserve"> What has your progress been to date?  </w:t>
            </w:r>
          </w:p>
        </w:tc>
      </w:tr>
      <w:tr w:rsidR="009044B1" w14:paraId="4415EA0E" w14:textId="77777777" w:rsidTr="009044B1">
        <w:tc>
          <w:tcPr>
            <w:tcW w:w="9016" w:type="dxa"/>
          </w:tcPr>
          <w:p w14:paraId="7E5DA85F" w14:textId="77777777" w:rsidR="009044B1" w:rsidRDefault="009044B1" w:rsidP="00DF13CB">
            <w:pPr>
              <w:jc w:val="both"/>
            </w:pPr>
          </w:p>
          <w:p w14:paraId="6A11496F" w14:textId="77777777" w:rsidR="009044B1" w:rsidRDefault="009044B1" w:rsidP="00DF13CB">
            <w:pPr>
              <w:jc w:val="both"/>
            </w:pPr>
          </w:p>
          <w:p w14:paraId="343B0A28" w14:textId="77777777" w:rsidR="009044B1" w:rsidRDefault="009044B1" w:rsidP="00DF13CB">
            <w:pPr>
              <w:jc w:val="both"/>
            </w:pPr>
          </w:p>
          <w:p w14:paraId="58016A69" w14:textId="77777777" w:rsidR="009044B1" w:rsidRDefault="009044B1" w:rsidP="00DF13CB">
            <w:pPr>
              <w:jc w:val="both"/>
            </w:pPr>
          </w:p>
          <w:p w14:paraId="495C1BBB" w14:textId="77777777" w:rsidR="009044B1" w:rsidRDefault="009044B1" w:rsidP="00DF13CB">
            <w:pPr>
              <w:jc w:val="both"/>
            </w:pPr>
          </w:p>
          <w:p w14:paraId="6DA0A9C0" w14:textId="77777777" w:rsidR="009044B1" w:rsidRDefault="009044B1" w:rsidP="00DF13CB">
            <w:pPr>
              <w:jc w:val="both"/>
            </w:pPr>
          </w:p>
          <w:p w14:paraId="479D1C44" w14:textId="77777777" w:rsidR="009044B1" w:rsidRDefault="009044B1" w:rsidP="00DF13CB">
            <w:pPr>
              <w:jc w:val="both"/>
            </w:pPr>
          </w:p>
          <w:p w14:paraId="71523DBC" w14:textId="77777777" w:rsidR="0054288D" w:rsidRDefault="0054288D" w:rsidP="00DF13CB">
            <w:pPr>
              <w:jc w:val="both"/>
            </w:pPr>
          </w:p>
          <w:p w14:paraId="7B1737C0" w14:textId="77777777" w:rsidR="0054288D" w:rsidRDefault="0054288D" w:rsidP="00DF13CB">
            <w:pPr>
              <w:jc w:val="both"/>
            </w:pPr>
          </w:p>
          <w:p w14:paraId="44C2B4AA" w14:textId="77777777" w:rsidR="0054288D" w:rsidRDefault="0054288D" w:rsidP="00DF13CB">
            <w:pPr>
              <w:jc w:val="both"/>
            </w:pPr>
          </w:p>
          <w:p w14:paraId="7C99B798" w14:textId="77777777" w:rsidR="0054288D" w:rsidRDefault="0054288D" w:rsidP="00DF13CB">
            <w:pPr>
              <w:jc w:val="both"/>
            </w:pPr>
          </w:p>
          <w:p w14:paraId="30253A41" w14:textId="77777777" w:rsidR="0054288D" w:rsidRDefault="0054288D" w:rsidP="00DF13CB">
            <w:pPr>
              <w:jc w:val="both"/>
            </w:pPr>
          </w:p>
          <w:p w14:paraId="1F38A928" w14:textId="77777777" w:rsidR="009044B1" w:rsidRDefault="009044B1" w:rsidP="00DF13CB">
            <w:pPr>
              <w:jc w:val="both"/>
            </w:pPr>
          </w:p>
          <w:p w14:paraId="5BBE1954" w14:textId="77777777" w:rsidR="009044B1" w:rsidRDefault="009044B1" w:rsidP="00DF13CB">
            <w:pPr>
              <w:jc w:val="both"/>
            </w:pPr>
          </w:p>
          <w:p w14:paraId="26DE9564" w14:textId="77777777" w:rsidR="009044B1" w:rsidRDefault="009044B1" w:rsidP="00DF13CB">
            <w:pPr>
              <w:jc w:val="both"/>
            </w:pPr>
          </w:p>
        </w:tc>
      </w:tr>
      <w:tr w:rsidR="00FA36D6" w14:paraId="6080F9C5" w14:textId="77777777" w:rsidTr="00FA36D6">
        <w:tc>
          <w:tcPr>
            <w:tcW w:w="9016" w:type="dxa"/>
          </w:tcPr>
          <w:p w14:paraId="17C0F4EE" w14:textId="5FD3EDEE" w:rsidR="00FA36D6" w:rsidRDefault="00677904" w:rsidP="0054288D">
            <w:pPr>
              <w:jc w:val="both"/>
            </w:pPr>
            <w:r>
              <w:lastRenderedPageBreak/>
              <w:t xml:space="preserve">How much funding are you requesting? </w:t>
            </w:r>
            <w:r w:rsidR="0054288D">
              <w:t xml:space="preserve">Please provide detail as to what the grant will be spent on. Outline the impact that this will make.  </w:t>
            </w:r>
            <w:r w:rsidR="00FA36D6">
              <w:t xml:space="preserve"> </w:t>
            </w:r>
          </w:p>
        </w:tc>
      </w:tr>
      <w:tr w:rsidR="00FA36D6" w14:paraId="2B11FBAA" w14:textId="77777777" w:rsidTr="00FA36D6">
        <w:tc>
          <w:tcPr>
            <w:tcW w:w="9016" w:type="dxa"/>
          </w:tcPr>
          <w:p w14:paraId="4EFAD3F5" w14:textId="77777777" w:rsidR="00FA36D6" w:rsidRDefault="00FA36D6" w:rsidP="00DF13CB">
            <w:pPr>
              <w:jc w:val="both"/>
            </w:pPr>
          </w:p>
          <w:p w14:paraId="07A22C3C" w14:textId="77777777" w:rsidR="00561036" w:rsidRDefault="00561036" w:rsidP="00DF13CB">
            <w:pPr>
              <w:jc w:val="both"/>
            </w:pPr>
          </w:p>
          <w:p w14:paraId="73879F2F" w14:textId="77777777" w:rsidR="00561036" w:rsidRDefault="00561036" w:rsidP="00DF13CB">
            <w:pPr>
              <w:jc w:val="both"/>
            </w:pPr>
          </w:p>
          <w:p w14:paraId="34F2C06A" w14:textId="77777777" w:rsidR="00561036" w:rsidRDefault="00561036" w:rsidP="00DF13CB">
            <w:pPr>
              <w:jc w:val="both"/>
            </w:pPr>
          </w:p>
          <w:p w14:paraId="5FCC838A" w14:textId="77777777" w:rsidR="00561036" w:rsidRDefault="00561036" w:rsidP="00DF13CB">
            <w:pPr>
              <w:jc w:val="both"/>
            </w:pPr>
          </w:p>
          <w:p w14:paraId="43DF2797" w14:textId="77777777" w:rsidR="00561036" w:rsidRDefault="00561036" w:rsidP="00DF13CB">
            <w:pPr>
              <w:jc w:val="both"/>
            </w:pPr>
          </w:p>
          <w:p w14:paraId="62FE9941" w14:textId="77777777" w:rsidR="00561036" w:rsidRDefault="00561036" w:rsidP="00DF13CB">
            <w:pPr>
              <w:jc w:val="both"/>
            </w:pPr>
          </w:p>
          <w:p w14:paraId="5C4A44CD" w14:textId="77777777" w:rsidR="00561036" w:rsidRDefault="00561036" w:rsidP="00DF13CB">
            <w:pPr>
              <w:jc w:val="both"/>
            </w:pPr>
          </w:p>
          <w:p w14:paraId="283E65C9" w14:textId="77777777" w:rsidR="00FA36D6" w:rsidRDefault="00FA36D6" w:rsidP="00DF13CB">
            <w:pPr>
              <w:jc w:val="both"/>
            </w:pPr>
          </w:p>
          <w:p w14:paraId="7CD3866A" w14:textId="77777777" w:rsidR="00FA36D6" w:rsidRDefault="00FA36D6" w:rsidP="00DF13CB">
            <w:pPr>
              <w:jc w:val="both"/>
            </w:pPr>
          </w:p>
          <w:p w14:paraId="59D88BC3" w14:textId="77777777" w:rsidR="00FA36D6" w:rsidRDefault="00FA36D6" w:rsidP="00DF13CB">
            <w:pPr>
              <w:jc w:val="both"/>
            </w:pPr>
          </w:p>
          <w:p w14:paraId="6376B066" w14:textId="77777777" w:rsidR="00FA36D6" w:rsidRDefault="00FA36D6" w:rsidP="00DF13CB">
            <w:pPr>
              <w:jc w:val="both"/>
            </w:pPr>
          </w:p>
          <w:p w14:paraId="5B5A1CDC" w14:textId="77777777" w:rsidR="00FA36D6" w:rsidRDefault="00FA36D6" w:rsidP="00DF13CB">
            <w:pPr>
              <w:jc w:val="both"/>
            </w:pPr>
          </w:p>
        </w:tc>
      </w:tr>
    </w:tbl>
    <w:p w14:paraId="6BF07721" w14:textId="77777777" w:rsidR="00561036" w:rsidRDefault="00561036" w:rsidP="00DF13CB">
      <w:pPr>
        <w:spacing w:after="0"/>
        <w:jc w:val="both"/>
        <w:rPr>
          <w:rFonts w:ascii="Arial" w:hAnsi="Arial" w:cs="Arial"/>
        </w:rPr>
      </w:pPr>
    </w:p>
    <w:p w14:paraId="03172D0B" w14:textId="77777777" w:rsidR="00561036" w:rsidRDefault="00561036" w:rsidP="00DF13CB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1036" w14:paraId="2F694171" w14:textId="77777777" w:rsidTr="00561036">
        <w:tc>
          <w:tcPr>
            <w:tcW w:w="9016" w:type="dxa"/>
          </w:tcPr>
          <w:p w14:paraId="2B27C2CF" w14:textId="69964C62" w:rsidR="00561036" w:rsidRDefault="00561036" w:rsidP="00DF13CB">
            <w:pPr>
              <w:jc w:val="both"/>
            </w:pPr>
            <w:r>
              <w:t>Business Development: Where do you see your business</w:t>
            </w:r>
            <w:r w:rsidR="00894FB8">
              <w:t>/</w:t>
            </w:r>
            <w:r>
              <w:t>social enterprise</w:t>
            </w:r>
            <w:r w:rsidR="00894FB8">
              <w:t>/</w:t>
            </w:r>
            <w:r>
              <w:t xml:space="preserve">freelancing in </w:t>
            </w:r>
            <w:r w:rsidR="00894FB8">
              <w:t>two/three</w:t>
            </w:r>
            <w:r>
              <w:t xml:space="preserve"> years?</w:t>
            </w:r>
          </w:p>
        </w:tc>
      </w:tr>
      <w:tr w:rsidR="00561036" w14:paraId="069A3545" w14:textId="77777777" w:rsidTr="00561036">
        <w:tc>
          <w:tcPr>
            <w:tcW w:w="9016" w:type="dxa"/>
          </w:tcPr>
          <w:p w14:paraId="7400460B" w14:textId="77777777" w:rsidR="00561036" w:rsidRDefault="00561036" w:rsidP="00DF13CB">
            <w:pPr>
              <w:jc w:val="both"/>
            </w:pPr>
          </w:p>
          <w:p w14:paraId="498C0477" w14:textId="77777777" w:rsidR="00561036" w:rsidRDefault="00561036" w:rsidP="00DF13CB">
            <w:pPr>
              <w:jc w:val="both"/>
            </w:pPr>
          </w:p>
          <w:p w14:paraId="1B94156F" w14:textId="77777777" w:rsidR="00561036" w:rsidRDefault="00561036" w:rsidP="00DF13CB">
            <w:pPr>
              <w:jc w:val="both"/>
            </w:pPr>
          </w:p>
          <w:p w14:paraId="1B0712C0" w14:textId="77777777" w:rsidR="00561036" w:rsidRDefault="00561036" w:rsidP="00DF13CB">
            <w:pPr>
              <w:jc w:val="both"/>
            </w:pPr>
          </w:p>
          <w:p w14:paraId="796717E7" w14:textId="77777777" w:rsidR="00561036" w:rsidRDefault="00561036" w:rsidP="00DF13CB">
            <w:pPr>
              <w:jc w:val="both"/>
            </w:pPr>
          </w:p>
          <w:p w14:paraId="030CF60D" w14:textId="77777777" w:rsidR="00561036" w:rsidRDefault="00561036" w:rsidP="00DF13CB">
            <w:pPr>
              <w:jc w:val="both"/>
            </w:pPr>
          </w:p>
          <w:p w14:paraId="23481163" w14:textId="77777777" w:rsidR="00561036" w:rsidRDefault="00561036" w:rsidP="00DF13CB">
            <w:pPr>
              <w:jc w:val="both"/>
            </w:pPr>
          </w:p>
          <w:p w14:paraId="1ECFD371" w14:textId="77777777" w:rsidR="00561036" w:rsidRDefault="00561036" w:rsidP="00DF13CB">
            <w:pPr>
              <w:jc w:val="both"/>
            </w:pPr>
          </w:p>
          <w:p w14:paraId="25EF63AE" w14:textId="77777777" w:rsidR="00561036" w:rsidRDefault="00561036" w:rsidP="00DF13CB">
            <w:pPr>
              <w:jc w:val="both"/>
            </w:pPr>
          </w:p>
          <w:p w14:paraId="6BCFC494" w14:textId="77777777" w:rsidR="00561036" w:rsidRDefault="00561036" w:rsidP="00DF13CB">
            <w:pPr>
              <w:jc w:val="both"/>
            </w:pPr>
          </w:p>
          <w:p w14:paraId="1CB54EB7" w14:textId="77777777" w:rsidR="00561036" w:rsidRDefault="00561036" w:rsidP="00DF13CB">
            <w:pPr>
              <w:jc w:val="both"/>
            </w:pPr>
          </w:p>
          <w:p w14:paraId="72997A26" w14:textId="77777777" w:rsidR="00561036" w:rsidRDefault="00561036" w:rsidP="00DF13CB">
            <w:pPr>
              <w:jc w:val="both"/>
            </w:pPr>
          </w:p>
          <w:p w14:paraId="04F00270" w14:textId="77777777" w:rsidR="00561036" w:rsidRDefault="00561036" w:rsidP="00DF13CB">
            <w:pPr>
              <w:jc w:val="both"/>
            </w:pPr>
          </w:p>
        </w:tc>
      </w:tr>
    </w:tbl>
    <w:p w14:paraId="64FA3C7B" w14:textId="77777777" w:rsidR="00561036" w:rsidRDefault="00561036" w:rsidP="00DF13CB">
      <w:pPr>
        <w:spacing w:after="0"/>
        <w:jc w:val="both"/>
        <w:rPr>
          <w:rFonts w:ascii="Arial" w:hAnsi="Arial" w:cs="Arial"/>
        </w:rPr>
      </w:pPr>
    </w:p>
    <w:p w14:paraId="6EEF1F29" w14:textId="77777777" w:rsidR="009044B1" w:rsidRDefault="009044B1" w:rsidP="00DF13CB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36D6" w14:paraId="0ABB5490" w14:textId="77777777" w:rsidTr="00FA36D6">
        <w:tc>
          <w:tcPr>
            <w:tcW w:w="9016" w:type="dxa"/>
          </w:tcPr>
          <w:p w14:paraId="668B57FC" w14:textId="77777777" w:rsidR="00FA36D6" w:rsidRDefault="00FA36D6" w:rsidP="00FA36D6">
            <w:pPr>
              <w:jc w:val="both"/>
            </w:pPr>
            <w:r>
              <w:t>If successful with your application, do you agree to be an ambassador for Leeds Trinity University and the Inspiring Futures programme?</w:t>
            </w:r>
          </w:p>
        </w:tc>
      </w:tr>
      <w:tr w:rsidR="00FA36D6" w14:paraId="459179C6" w14:textId="77777777" w:rsidTr="00FA36D6">
        <w:tc>
          <w:tcPr>
            <w:tcW w:w="9016" w:type="dxa"/>
          </w:tcPr>
          <w:p w14:paraId="4FA7CF02" w14:textId="77777777" w:rsidR="00FA36D6" w:rsidRDefault="00FA36D6" w:rsidP="00FA36D6">
            <w:pPr>
              <w:jc w:val="both"/>
            </w:pPr>
          </w:p>
          <w:p w14:paraId="3A616EA8" w14:textId="77777777" w:rsidR="009044B1" w:rsidRDefault="009044B1" w:rsidP="00FA36D6">
            <w:pPr>
              <w:jc w:val="both"/>
            </w:pPr>
          </w:p>
          <w:p w14:paraId="73BD707E" w14:textId="1EBFAD20" w:rsidR="00894FB8" w:rsidRDefault="00894FB8" w:rsidP="00FA36D6">
            <w:pPr>
              <w:jc w:val="both"/>
            </w:pPr>
          </w:p>
        </w:tc>
      </w:tr>
    </w:tbl>
    <w:p w14:paraId="78F97F43" w14:textId="77777777" w:rsidR="00FA36D6" w:rsidRDefault="00FA36D6" w:rsidP="00DF13CB">
      <w:pPr>
        <w:spacing w:after="0"/>
        <w:jc w:val="both"/>
        <w:rPr>
          <w:rFonts w:ascii="Arial" w:hAnsi="Arial" w:cs="Arial"/>
        </w:rPr>
      </w:pPr>
    </w:p>
    <w:p w14:paraId="1694217B" w14:textId="77777777" w:rsidR="00FA36D6" w:rsidRDefault="00FA36D6" w:rsidP="00DF13CB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36D6" w14:paraId="61C61A73" w14:textId="77777777" w:rsidTr="00FA36D6">
        <w:tc>
          <w:tcPr>
            <w:tcW w:w="9016" w:type="dxa"/>
          </w:tcPr>
          <w:p w14:paraId="4D3E155B" w14:textId="45FD3AA5" w:rsidR="00FA36D6" w:rsidRDefault="00FA36D6" w:rsidP="00894FB8">
            <w:pPr>
              <w:jc w:val="both"/>
            </w:pPr>
            <w:r>
              <w:t xml:space="preserve">How did you find out about the Inspiring Futures Programme? </w:t>
            </w:r>
          </w:p>
        </w:tc>
      </w:tr>
      <w:tr w:rsidR="00FA36D6" w14:paraId="37F38E80" w14:textId="77777777" w:rsidTr="00FA36D6">
        <w:tc>
          <w:tcPr>
            <w:tcW w:w="9016" w:type="dxa"/>
          </w:tcPr>
          <w:p w14:paraId="07F1982E" w14:textId="77777777" w:rsidR="00FA36D6" w:rsidRDefault="00FA36D6" w:rsidP="00DF13CB">
            <w:pPr>
              <w:jc w:val="both"/>
            </w:pPr>
          </w:p>
          <w:p w14:paraId="5A67CD7D" w14:textId="77777777" w:rsidR="00FA36D6" w:rsidRDefault="00FA36D6" w:rsidP="00DF13CB">
            <w:pPr>
              <w:jc w:val="both"/>
            </w:pPr>
          </w:p>
          <w:p w14:paraId="5B4317C4" w14:textId="77777777" w:rsidR="00FA36D6" w:rsidRDefault="00FA36D6" w:rsidP="00DF13CB">
            <w:pPr>
              <w:jc w:val="both"/>
            </w:pPr>
          </w:p>
        </w:tc>
      </w:tr>
    </w:tbl>
    <w:p w14:paraId="15AE853E" w14:textId="77777777" w:rsidR="009044B1" w:rsidRDefault="009044B1" w:rsidP="00FA36D6">
      <w:pPr>
        <w:spacing w:after="0"/>
        <w:jc w:val="both"/>
        <w:rPr>
          <w:rFonts w:ascii="Arial" w:hAnsi="Arial" w:cs="Arial"/>
        </w:rPr>
      </w:pPr>
    </w:p>
    <w:p w14:paraId="633A4C9A" w14:textId="77777777" w:rsidR="009044B1" w:rsidRDefault="009044B1" w:rsidP="009044B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 agree to all the terms outlined in the criteria for the Inspiring Futures Programme Enterprise Fund.</w:t>
      </w:r>
    </w:p>
    <w:p w14:paraId="4E9988CF" w14:textId="77777777" w:rsidR="009044B1" w:rsidRDefault="009044B1" w:rsidP="009044B1">
      <w:pPr>
        <w:spacing w:after="0"/>
        <w:jc w:val="both"/>
        <w:rPr>
          <w:rFonts w:ascii="Arial" w:hAnsi="Arial" w:cs="Arial"/>
        </w:rPr>
      </w:pPr>
      <w:r w:rsidRPr="00CC197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7E955F" wp14:editId="41350599">
                <wp:simplePos x="0" y="0"/>
                <wp:positionH relativeFrom="margin">
                  <wp:posOffset>873760</wp:posOffset>
                </wp:positionH>
                <wp:positionV relativeFrom="paragraph">
                  <wp:posOffset>146050</wp:posOffset>
                </wp:positionV>
                <wp:extent cx="4838700" cy="2476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4C187" w14:textId="77777777" w:rsidR="009044B1" w:rsidRDefault="009044B1" w:rsidP="009044B1"/>
                          <w:p w14:paraId="02F1095A" w14:textId="77777777" w:rsidR="009044B1" w:rsidRDefault="009044B1" w:rsidP="009044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F67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8pt;margin-top:11.5pt;width:381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">
                <v:textbox>
                  <w:txbxContent>
                    <w:p w:rsidR="009044B1" w:rsidRDefault="009044B1" w:rsidP="009044B1"/>
                    <w:p w:rsidR="009044B1" w:rsidRDefault="009044B1" w:rsidP="009044B1"/>
                  </w:txbxContent>
                </v:textbox>
                <w10:wrap type="square" anchorx="margin"/>
              </v:shape>
            </w:pict>
          </mc:Fallback>
        </mc:AlternateContent>
      </w:r>
    </w:p>
    <w:p w14:paraId="7322575F" w14:textId="707E6C60" w:rsidR="009044B1" w:rsidRDefault="009044B1" w:rsidP="009044B1">
      <w:pPr>
        <w:spacing w:after="0"/>
        <w:jc w:val="both"/>
        <w:rPr>
          <w:rFonts w:ascii="Arial" w:hAnsi="Arial" w:cs="Arial"/>
        </w:rPr>
      </w:pPr>
      <w:r w:rsidRPr="00CC197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249F3E" wp14:editId="59FDCD23">
                <wp:simplePos x="0" y="0"/>
                <wp:positionH relativeFrom="margin">
                  <wp:posOffset>876300</wp:posOffset>
                </wp:positionH>
                <wp:positionV relativeFrom="paragraph">
                  <wp:posOffset>313690</wp:posOffset>
                </wp:positionV>
                <wp:extent cx="2162175" cy="2476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8D8D8" w14:textId="77777777" w:rsidR="009044B1" w:rsidRDefault="009044B1" w:rsidP="009044B1"/>
                          <w:p w14:paraId="1303BB8D" w14:textId="77777777" w:rsidR="009044B1" w:rsidRDefault="009044B1" w:rsidP="009044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77F4E" id="_x0000_s1027" type="#_x0000_t202" style="position:absolute;left:0;text-align:left;margin-left:69pt;margin-top:24.7pt;width:170.2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">
                <v:textbox>
                  <w:txbxContent>
                    <w:p w:rsidR="009044B1" w:rsidRDefault="009044B1" w:rsidP="009044B1"/>
                    <w:p w:rsidR="009044B1" w:rsidRDefault="009044B1" w:rsidP="009044B1"/>
                  </w:txbxContent>
                </v:textbox>
                <w10:wrap type="square" anchorx="margin"/>
              </v:shape>
            </w:pict>
          </mc:Fallback>
        </mc:AlternateContent>
      </w:r>
      <w:r w:rsidRPr="00CC197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B399B8" wp14:editId="1D1D182A">
                <wp:simplePos x="0" y="0"/>
                <wp:positionH relativeFrom="margin">
                  <wp:posOffset>3686175</wp:posOffset>
                </wp:positionH>
                <wp:positionV relativeFrom="paragraph">
                  <wp:posOffset>304165</wp:posOffset>
                </wp:positionV>
                <wp:extent cx="2019300" cy="2476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75980" w14:textId="77777777" w:rsidR="009044B1" w:rsidRDefault="009044B1" w:rsidP="009044B1"/>
                          <w:p w14:paraId="0AD16390" w14:textId="77777777" w:rsidR="009044B1" w:rsidRDefault="009044B1" w:rsidP="009044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3AD79" id="_x0000_s1028" type="#_x0000_t202" style="position:absolute;left:0;text-align:left;margin-left:290.25pt;margin-top:23.95pt;width:159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bFJgIAAEw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">
                <v:textbox>
                  <w:txbxContent>
                    <w:p w:rsidR="009044B1" w:rsidRDefault="009044B1" w:rsidP="009044B1"/>
                    <w:p w:rsidR="009044B1" w:rsidRDefault="009044B1" w:rsidP="009044B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>Print</w:t>
      </w:r>
      <w:r w:rsidR="00894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</w:p>
    <w:p w14:paraId="077EC01E" w14:textId="77777777" w:rsidR="009044B1" w:rsidRDefault="009044B1" w:rsidP="009044B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Signed:</w:t>
      </w:r>
      <w:r>
        <w:rPr>
          <w:rFonts w:ascii="Arial" w:hAnsi="Arial" w:cs="Arial"/>
        </w:rPr>
        <w:tab/>
        <w:t>Date:</w:t>
      </w:r>
    </w:p>
    <w:p w14:paraId="249CE1E4" w14:textId="77777777" w:rsidR="009044B1" w:rsidRPr="00575A1F" w:rsidRDefault="009044B1" w:rsidP="00FA36D6">
      <w:pPr>
        <w:spacing w:after="0"/>
        <w:jc w:val="both"/>
        <w:rPr>
          <w:rFonts w:ascii="Arial" w:hAnsi="Arial" w:cs="Arial"/>
          <w:sz w:val="14"/>
        </w:rPr>
      </w:pPr>
    </w:p>
    <w:sectPr w:rsidR="009044B1" w:rsidRPr="00575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4FD6"/>
    <w:multiLevelType w:val="hybridMultilevel"/>
    <w:tmpl w:val="0F325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0C31"/>
    <w:multiLevelType w:val="hybridMultilevel"/>
    <w:tmpl w:val="EA16D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7360"/>
    <w:multiLevelType w:val="hybridMultilevel"/>
    <w:tmpl w:val="DE6443CC"/>
    <w:lvl w:ilvl="0" w:tplc="0809000F">
      <w:start w:val="1"/>
      <w:numFmt w:val="decimal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3EB60CE"/>
    <w:multiLevelType w:val="hybridMultilevel"/>
    <w:tmpl w:val="2E3CFC2A"/>
    <w:lvl w:ilvl="0" w:tplc="9948E8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E37"/>
    <w:multiLevelType w:val="hybridMultilevel"/>
    <w:tmpl w:val="1A06DB88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5EE178A"/>
    <w:multiLevelType w:val="hybridMultilevel"/>
    <w:tmpl w:val="6580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07CBA"/>
    <w:multiLevelType w:val="hybridMultilevel"/>
    <w:tmpl w:val="2D1AA110"/>
    <w:lvl w:ilvl="0" w:tplc="AD841C4C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8A6D4F0">
      <w:start w:val="5"/>
      <w:numFmt w:val="decimal"/>
      <w:lvlText w:val="%4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AF13880"/>
    <w:multiLevelType w:val="hybridMultilevel"/>
    <w:tmpl w:val="AEB85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64C"/>
    <w:rsid w:val="00053E5F"/>
    <w:rsid w:val="00061EC2"/>
    <w:rsid w:val="00077425"/>
    <w:rsid w:val="00104AD9"/>
    <w:rsid w:val="001266FF"/>
    <w:rsid w:val="00182C1A"/>
    <w:rsid w:val="001E4FF4"/>
    <w:rsid w:val="002A3EBD"/>
    <w:rsid w:val="002F6CCF"/>
    <w:rsid w:val="00303EE6"/>
    <w:rsid w:val="003A0F6C"/>
    <w:rsid w:val="00473958"/>
    <w:rsid w:val="0054288D"/>
    <w:rsid w:val="00561036"/>
    <w:rsid w:val="00567A63"/>
    <w:rsid w:val="00575A1F"/>
    <w:rsid w:val="005A7791"/>
    <w:rsid w:val="006663AC"/>
    <w:rsid w:val="00677904"/>
    <w:rsid w:val="00682CC2"/>
    <w:rsid w:val="00754769"/>
    <w:rsid w:val="007A4157"/>
    <w:rsid w:val="00817075"/>
    <w:rsid w:val="00894FB8"/>
    <w:rsid w:val="008F4FFF"/>
    <w:rsid w:val="009044B1"/>
    <w:rsid w:val="00920416"/>
    <w:rsid w:val="0097020A"/>
    <w:rsid w:val="00983079"/>
    <w:rsid w:val="00A11A02"/>
    <w:rsid w:val="00AB0D5A"/>
    <w:rsid w:val="00B35B18"/>
    <w:rsid w:val="00B54AA6"/>
    <w:rsid w:val="00B936A6"/>
    <w:rsid w:val="00CC7DB1"/>
    <w:rsid w:val="00CD2E28"/>
    <w:rsid w:val="00D90346"/>
    <w:rsid w:val="00D946CF"/>
    <w:rsid w:val="00DF13CB"/>
    <w:rsid w:val="00DF364C"/>
    <w:rsid w:val="00EB34F8"/>
    <w:rsid w:val="00F86CC0"/>
    <w:rsid w:val="00FA074F"/>
    <w:rsid w:val="00FA36D6"/>
    <w:rsid w:val="00FC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576D"/>
  <w15:chartTrackingRefBased/>
  <w15:docId w15:val="{54B77C28-A935-4D88-9C32-14D97398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64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9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9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94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barnes@leedstrinity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barnes@leedstrinity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Trinity University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Williams</dc:creator>
  <cp:keywords/>
  <dc:description/>
  <cp:lastModifiedBy>Hayley Cook</cp:lastModifiedBy>
  <cp:revision>4</cp:revision>
  <cp:lastPrinted>2018-09-18T12:11:00Z</cp:lastPrinted>
  <dcterms:created xsi:type="dcterms:W3CDTF">2020-05-13T14:39:00Z</dcterms:created>
  <dcterms:modified xsi:type="dcterms:W3CDTF">2020-05-13T14:40:00Z</dcterms:modified>
</cp:coreProperties>
</file>